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AF" w:rsidRDefault="00D751F6" w:rsidP="00C254C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-129540</wp:posOffset>
                </wp:positionV>
                <wp:extent cx="3391535" cy="900430"/>
                <wp:effectExtent l="6350" t="13335" r="1206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52" w:rsidRPr="004B6852" w:rsidRDefault="004B6852">
                            <w:pPr>
                              <w:rPr>
                                <w:b/>
                              </w:rPr>
                            </w:pPr>
                            <w:r w:rsidRPr="004B6852">
                              <w:rPr>
                                <w:b/>
                              </w:rPr>
                              <w:t>Name</w:t>
                            </w:r>
                          </w:p>
                          <w:p w:rsidR="004B6852" w:rsidRPr="004B6852" w:rsidRDefault="004B6852">
                            <w:pPr>
                              <w:rPr>
                                <w:b/>
                              </w:rPr>
                            </w:pPr>
                            <w:r w:rsidRPr="004B6852">
                              <w:rPr>
                                <w:b/>
                              </w:rPr>
                              <w:t>Number and Class</w:t>
                            </w:r>
                          </w:p>
                          <w:p w:rsidR="004B6852" w:rsidRPr="004B6852" w:rsidRDefault="004B6852">
                            <w:pPr>
                              <w:rPr>
                                <w:b/>
                              </w:rPr>
                            </w:pPr>
                            <w:r w:rsidRPr="004B6852">
                              <w:rPr>
                                <w:b/>
                              </w:rPr>
                              <w:t>Date</w:t>
                            </w:r>
                            <w:r w:rsidR="00605515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pt;margin-top:-10.2pt;width:267.05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" strokecolor="black [3213]">
                <v:textbox>
                  <w:txbxContent>
                    <w:p w:rsidR="004B6852" w:rsidRPr="004B6852" w:rsidRDefault="004B6852">
                      <w:pPr>
                        <w:rPr>
                          <w:b/>
                        </w:rPr>
                      </w:pPr>
                      <w:r w:rsidRPr="004B6852">
                        <w:rPr>
                          <w:b/>
                        </w:rPr>
                        <w:t>Name</w:t>
                      </w:r>
                    </w:p>
                    <w:p w:rsidR="004B6852" w:rsidRPr="004B6852" w:rsidRDefault="004B6852">
                      <w:pPr>
                        <w:rPr>
                          <w:b/>
                        </w:rPr>
                      </w:pPr>
                      <w:r w:rsidRPr="004B6852">
                        <w:rPr>
                          <w:b/>
                        </w:rPr>
                        <w:t>Number and Class</w:t>
                      </w:r>
                    </w:p>
                    <w:p w:rsidR="004B6852" w:rsidRPr="004B6852" w:rsidRDefault="004B6852">
                      <w:pPr>
                        <w:rPr>
                          <w:b/>
                        </w:rPr>
                      </w:pPr>
                      <w:r w:rsidRPr="004B6852">
                        <w:rPr>
                          <w:b/>
                        </w:rPr>
                        <w:t>Date</w:t>
                      </w:r>
                      <w:r w:rsidR="00605515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254CA">
        <w:rPr>
          <w:b/>
        </w:rPr>
        <w:t>IHS Chorus Practice Log</w:t>
      </w:r>
    </w:p>
    <w:p w:rsidR="004B6852" w:rsidRDefault="00C254CA" w:rsidP="004B6852">
      <w:r w:rsidRPr="00C254CA">
        <w:t>Indicate time &amp; duration of a practice or creative session in the fiel</w:t>
      </w:r>
      <w:r>
        <w:t xml:space="preserve">d marked Time (e.g., 8-9 a.m.).  </w:t>
      </w:r>
    </w:p>
    <w:p w:rsidR="00C254CA" w:rsidRDefault="00C254CA" w:rsidP="004B6852">
      <w:r>
        <w:t>Indicate which songs and sections were practiced.  I</w:t>
      </w:r>
      <w:r w:rsidRPr="00C254CA">
        <w:t>n the box beneath, summarize accomplishments.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8"/>
        <w:gridCol w:w="2087"/>
        <w:gridCol w:w="2087"/>
        <w:gridCol w:w="2087"/>
        <w:gridCol w:w="2087"/>
        <w:gridCol w:w="2090"/>
        <w:gridCol w:w="2090"/>
      </w:tblGrid>
      <w:tr w:rsidR="00C254CA" w:rsidTr="00C254CA">
        <w:tc>
          <w:tcPr>
            <w:tcW w:w="714" w:type="pct"/>
          </w:tcPr>
          <w:p w:rsidR="00C254CA" w:rsidRDefault="00C254CA" w:rsidP="00C254CA">
            <w:pPr>
              <w:jc w:val="center"/>
            </w:pPr>
            <w:r>
              <w:t>Monday</w:t>
            </w:r>
          </w:p>
        </w:tc>
        <w:tc>
          <w:tcPr>
            <w:tcW w:w="714" w:type="pct"/>
          </w:tcPr>
          <w:p w:rsidR="00C254CA" w:rsidRDefault="00C254CA" w:rsidP="00C254CA">
            <w:pPr>
              <w:jc w:val="center"/>
            </w:pPr>
            <w:r>
              <w:t>Tuesday</w:t>
            </w:r>
          </w:p>
        </w:tc>
        <w:tc>
          <w:tcPr>
            <w:tcW w:w="714" w:type="pct"/>
          </w:tcPr>
          <w:p w:rsidR="00C254CA" w:rsidRDefault="00C254CA" w:rsidP="00C254CA">
            <w:pPr>
              <w:jc w:val="center"/>
            </w:pPr>
            <w:r>
              <w:t>Wednesday</w:t>
            </w:r>
          </w:p>
        </w:tc>
        <w:tc>
          <w:tcPr>
            <w:tcW w:w="714" w:type="pct"/>
          </w:tcPr>
          <w:p w:rsidR="00C254CA" w:rsidRDefault="00C254CA" w:rsidP="00C254CA">
            <w:pPr>
              <w:jc w:val="center"/>
            </w:pPr>
            <w:r>
              <w:t>Thursday</w:t>
            </w:r>
          </w:p>
        </w:tc>
        <w:tc>
          <w:tcPr>
            <w:tcW w:w="714" w:type="pct"/>
          </w:tcPr>
          <w:p w:rsidR="00C254CA" w:rsidRDefault="00C254CA" w:rsidP="00C254CA">
            <w:pPr>
              <w:jc w:val="center"/>
            </w:pPr>
            <w:r>
              <w:t>Friday</w:t>
            </w:r>
          </w:p>
        </w:tc>
        <w:tc>
          <w:tcPr>
            <w:tcW w:w="715" w:type="pct"/>
          </w:tcPr>
          <w:p w:rsidR="00C254CA" w:rsidRDefault="00C254CA" w:rsidP="00C254CA">
            <w:pPr>
              <w:jc w:val="center"/>
            </w:pPr>
            <w:r>
              <w:t>Saturday</w:t>
            </w:r>
          </w:p>
        </w:tc>
        <w:tc>
          <w:tcPr>
            <w:tcW w:w="715" w:type="pct"/>
          </w:tcPr>
          <w:p w:rsidR="00C254CA" w:rsidRDefault="00C254CA" w:rsidP="00C254CA">
            <w:pPr>
              <w:jc w:val="center"/>
            </w:pPr>
            <w:r>
              <w:t>Sunday</w:t>
            </w:r>
          </w:p>
        </w:tc>
      </w:tr>
      <w:tr w:rsidR="00C254CA" w:rsidTr="00C254CA">
        <w:tc>
          <w:tcPr>
            <w:tcW w:w="714" w:type="pct"/>
          </w:tcPr>
          <w:p w:rsid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  <w:p w:rsidR="00605515" w:rsidRDefault="00605515" w:rsidP="00C254CA">
            <w:pPr>
              <w:rPr>
                <w:i/>
              </w:rPr>
            </w:pPr>
          </w:p>
          <w:p w:rsidR="00605515" w:rsidRDefault="00605515" w:rsidP="00C254CA">
            <w:pPr>
              <w:rPr>
                <w:i/>
              </w:rPr>
            </w:pPr>
          </w:p>
          <w:p w:rsidR="00605515" w:rsidRPr="00C254CA" w:rsidRDefault="00605515" w:rsidP="00C254CA">
            <w:pPr>
              <w:rPr>
                <w:i/>
              </w:rPr>
            </w:pP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  <w:tc>
          <w:tcPr>
            <w:tcW w:w="715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  <w:tc>
          <w:tcPr>
            <w:tcW w:w="715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Time:</w:t>
            </w:r>
          </w:p>
        </w:tc>
      </w:tr>
      <w:tr w:rsidR="00C254CA" w:rsidRPr="00C254CA" w:rsidTr="00C254CA">
        <w:tc>
          <w:tcPr>
            <w:tcW w:w="714" w:type="pct"/>
          </w:tcPr>
          <w:p w:rsid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  <w:p w:rsidR="00605515" w:rsidRDefault="00605515" w:rsidP="00C254CA">
            <w:pPr>
              <w:rPr>
                <w:i/>
              </w:rPr>
            </w:pPr>
          </w:p>
          <w:p w:rsidR="00605515" w:rsidRDefault="00605515" w:rsidP="00C254CA">
            <w:pPr>
              <w:rPr>
                <w:i/>
              </w:rPr>
            </w:pPr>
          </w:p>
          <w:p w:rsidR="00605515" w:rsidRDefault="00605515" w:rsidP="00C254CA">
            <w:pPr>
              <w:rPr>
                <w:i/>
              </w:rPr>
            </w:pPr>
          </w:p>
          <w:p w:rsidR="00605515" w:rsidRPr="00C254CA" w:rsidRDefault="00605515" w:rsidP="00C254CA">
            <w:pPr>
              <w:rPr>
                <w:i/>
              </w:rPr>
            </w:pP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</w:tc>
        <w:tc>
          <w:tcPr>
            <w:tcW w:w="715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</w:tc>
        <w:tc>
          <w:tcPr>
            <w:tcW w:w="715" w:type="pct"/>
          </w:tcPr>
          <w:p w:rsidR="00C254CA" w:rsidRDefault="00C254CA" w:rsidP="00C254CA">
            <w:pPr>
              <w:rPr>
                <w:i/>
              </w:rPr>
            </w:pPr>
            <w:r>
              <w:rPr>
                <w:i/>
              </w:rPr>
              <w:t>Repertoire:</w:t>
            </w:r>
          </w:p>
          <w:p w:rsidR="00C254CA" w:rsidRDefault="00C254CA" w:rsidP="00C254CA">
            <w:pPr>
              <w:rPr>
                <w:i/>
              </w:rPr>
            </w:pPr>
          </w:p>
          <w:p w:rsidR="00C254CA" w:rsidRPr="00C254CA" w:rsidRDefault="00C254CA" w:rsidP="00C254CA">
            <w:pPr>
              <w:rPr>
                <w:i/>
              </w:rPr>
            </w:pPr>
          </w:p>
        </w:tc>
      </w:tr>
      <w:tr w:rsidR="00C254CA" w:rsidRPr="00C254CA" w:rsidTr="00C254CA"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  <w:p w:rsidR="00C254CA" w:rsidRDefault="00C254CA" w:rsidP="00C254CA">
            <w:pPr>
              <w:rPr>
                <w:i/>
              </w:rPr>
            </w:pPr>
          </w:p>
          <w:p w:rsidR="00605515" w:rsidRDefault="00605515" w:rsidP="00C254CA">
            <w:pPr>
              <w:rPr>
                <w:i/>
              </w:rPr>
            </w:pPr>
          </w:p>
          <w:p w:rsidR="00605515" w:rsidRDefault="00605515" w:rsidP="00C254CA">
            <w:pPr>
              <w:rPr>
                <w:i/>
              </w:rPr>
            </w:pPr>
          </w:p>
          <w:p w:rsidR="00605515" w:rsidRPr="00C254CA" w:rsidRDefault="00605515" w:rsidP="00C254CA">
            <w:pPr>
              <w:rPr>
                <w:i/>
              </w:rPr>
            </w:pPr>
          </w:p>
          <w:p w:rsidR="00C254CA" w:rsidRP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Default="00C254CA" w:rsidP="00C254CA">
            <w:pPr>
              <w:rPr>
                <w:i/>
              </w:rPr>
            </w:pPr>
          </w:p>
          <w:p w:rsidR="00C254CA" w:rsidRPr="00C254CA" w:rsidRDefault="00C254CA" w:rsidP="00C254CA">
            <w:pPr>
              <w:rPr>
                <w:i/>
              </w:rPr>
            </w:pP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  <w:tc>
          <w:tcPr>
            <w:tcW w:w="714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  <w:tc>
          <w:tcPr>
            <w:tcW w:w="715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  <w:tc>
          <w:tcPr>
            <w:tcW w:w="715" w:type="pct"/>
          </w:tcPr>
          <w:p w:rsidR="00C254CA" w:rsidRPr="00C254CA" w:rsidRDefault="00C254CA" w:rsidP="00C254CA">
            <w:pPr>
              <w:rPr>
                <w:i/>
              </w:rPr>
            </w:pPr>
            <w:r>
              <w:rPr>
                <w:i/>
              </w:rPr>
              <w:t>Accomplishments:</w:t>
            </w:r>
          </w:p>
        </w:tc>
      </w:tr>
    </w:tbl>
    <w:p w:rsidR="00C254CA" w:rsidRDefault="00C254CA" w:rsidP="00C254CA"/>
    <w:p w:rsidR="00605515" w:rsidRDefault="00605515" w:rsidP="00C254CA"/>
    <w:p w:rsidR="00605515" w:rsidRDefault="00605515" w:rsidP="00C254CA">
      <w:r>
        <w:t>Student Signature ________________________________________________________</w:t>
      </w:r>
    </w:p>
    <w:p w:rsidR="00605515" w:rsidRDefault="00605515" w:rsidP="00C254CA"/>
    <w:p w:rsidR="00605515" w:rsidRDefault="00605515" w:rsidP="00C254CA">
      <w:r>
        <w:t>Parent/Guardian Signature _________________________________________________</w:t>
      </w:r>
      <w:bookmarkStart w:id="0" w:name="_GoBack"/>
      <w:bookmarkEnd w:id="0"/>
    </w:p>
    <w:sectPr w:rsidR="00605515" w:rsidSect="00C254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CA"/>
    <w:rsid w:val="000B752C"/>
    <w:rsid w:val="000D4E88"/>
    <w:rsid w:val="004B6852"/>
    <w:rsid w:val="0052016F"/>
    <w:rsid w:val="005209B1"/>
    <w:rsid w:val="00565884"/>
    <w:rsid w:val="00605515"/>
    <w:rsid w:val="00621AAF"/>
    <w:rsid w:val="00657635"/>
    <w:rsid w:val="00690BD5"/>
    <w:rsid w:val="00C254CA"/>
    <w:rsid w:val="00CB3672"/>
    <w:rsid w:val="00D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A91B51B-D5F3-4C6E-83A4-7030DA22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Mary Scarborough</cp:lastModifiedBy>
  <cp:revision>2</cp:revision>
  <cp:lastPrinted>2014-08-08T19:49:00Z</cp:lastPrinted>
  <dcterms:created xsi:type="dcterms:W3CDTF">2015-08-04T16:59:00Z</dcterms:created>
  <dcterms:modified xsi:type="dcterms:W3CDTF">2015-08-04T16:59:00Z</dcterms:modified>
</cp:coreProperties>
</file>